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5E37AC3E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C710DA" w:rsidRPr="00F358D9">
        <w:rPr>
          <w:rFonts w:ascii="Times New Roman" w:hAnsi="Times New Roman"/>
        </w:rPr>
        <w:t>ELA</w:t>
      </w:r>
      <w:r w:rsidR="003F6042" w:rsidRPr="00F358D9">
        <w:rPr>
          <w:rFonts w:ascii="Times New Roman" w:hAnsi="Times New Roman"/>
        </w:rPr>
        <w:t xml:space="preserve"> – </w:t>
      </w:r>
      <w:bookmarkStart w:id="0" w:name="_Hlk16663150"/>
      <w:r w:rsidR="00E508BE">
        <w:rPr>
          <w:rFonts w:ascii="Times New Roman" w:eastAsia="Times New Roman" w:hAnsi="Times New Roman"/>
        </w:rPr>
        <w:t>Informational / Explanatory Writing</w:t>
      </w:r>
      <w:r w:rsidR="003F6042" w:rsidRPr="00F358D9">
        <w:rPr>
          <w:rFonts w:ascii="Times New Roman" w:hAnsi="Times New Roman"/>
        </w:rPr>
        <w:t xml:space="preserve"> – Unit </w:t>
      </w:r>
      <w:r w:rsidR="00E508BE">
        <w:rPr>
          <w:rFonts w:ascii="Times New Roman" w:hAnsi="Times New Roman"/>
        </w:rPr>
        <w:t>2</w:t>
      </w:r>
      <w:r w:rsidR="00E47D15" w:rsidRPr="00F358D9">
        <w:rPr>
          <w:rFonts w:ascii="Times New Roman" w:hAnsi="Times New Roman"/>
        </w:rPr>
        <w:t xml:space="preserve"> </w:t>
      </w:r>
      <w:r w:rsidR="003F6042" w:rsidRPr="00F358D9">
        <w:rPr>
          <w:rFonts w:ascii="Times New Roman" w:hAnsi="Times New Roman"/>
        </w:rPr>
        <w:t xml:space="preserve">– Module </w:t>
      </w:r>
      <w:r w:rsidR="00E508BE">
        <w:rPr>
          <w:rFonts w:ascii="Times New Roman" w:hAnsi="Times New Roman"/>
        </w:rPr>
        <w:t>C</w:t>
      </w:r>
      <w:bookmarkEnd w:id="0"/>
    </w:p>
    <w:p w14:paraId="12AE012C" w14:textId="0477D0C2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8BE">
        <w:rPr>
          <w:rFonts w:ascii="Times New Roman" w:hAnsi="Times New Roman" w:cs="Times New Roman"/>
          <w:b/>
          <w:sz w:val="28"/>
          <w:szCs w:val="28"/>
        </w:rPr>
        <w:t>4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E508BE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  <w:sz w:val="12"/>
          <w:szCs w:val="12"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6E68B814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79AD464B" w14:textId="77777777" w:rsidR="00E508BE" w:rsidRPr="00E508BE" w:rsidRDefault="00E508BE" w:rsidP="00E508BE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14:paraId="68CFD40E" w14:textId="77777777" w:rsidR="00E508BE" w:rsidRDefault="00E508BE" w:rsidP="00E508BE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RF.4.3.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and apply grade-level phonics and word analysis skills in decoding and encoding words.</w:t>
      </w:r>
    </w:p>
    <w:p w14:paraId="08071919" w14:textId="77777777" w:rsidR="00E508BE" w:rsidRDefault="00E508BE" w:rsidP="00E508BE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Use combined knowledge of all letter-sound correspondences, syllabication patterns, and morphology (e.g., roots and affixes) to read</w:t>
      </w:r>
    </w:p>
    <w:p w14:paraId="135A78CD" w14:textId="77777777" w:rsidR="00E508BE" w:rsidRDefault="00E508BE" w:rsidP="00E508BE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accurately unfamiliar multisyllabic words in context and out of context.</w:t>
      </w:r>
    </w:p>
    <w:p w14:paraId="10D9041A" w14:textId="77777777" w:rsidR="00E508BE" w:rsidRDefault="00E508BE" w:rsidP="00E508BE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RF.4.4.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Read with sufficient accuracy and fluency to support comprehension.</w:t>
      </w:r>
    </w:p>
    <w:p w14:paraId="707F12B0" w14:textId="77777777" w:rsidR="00E508BE" w:rsidRDefault="00E508BE" w:rsidP="00E508BE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Use context to confirm or self-correct word recognition and understanding, rereading as necessary.</w:t>
      </w:r>
    </w:p>
    <w:p w14:paraId="55FCE172" w14:textId="77777777" w:rsidR="00E508BE" w:rsidRDefault="00E508BE" w:rsidP="00E508BE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Engage effectively in a range of collaborative discussions (one-on-one, in groups, and teacher-led) with diverse partners 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grade 4 topics and texts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building on others’ ideas and expressing their own clearly.</w:t>
      </w:r>
    </w:p>
    <w:p w14:paraId="6161C7D3" w14:textId="77777777" w:rsidR="00E508BE" w:rsidRDefault="00E508BE" w:rsidP="00E508BE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Explicitly draw on previously read text or material and other information known about the topic to explore ideas under discussion.</w:t>
      </w:r>
    </w:p>
    <w:p w14:paraId="7F3BDBB1" w14:textId="77777777" w:rsidR="00E508BE" w:rsidRDefault="00E508BE" w:rsidP="00E508BE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Engage effectively in a range of collaborative discussions (one-on-one, in groups, and teacher-led) with diverse partners 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grade 4 topics and texts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building on others’ ideas and expressing their own clearly.</w:t>
      </w:r>
    </w:p>
    <w:p w14:paraId="366800AD" w14:textId="77777777" w:rsidR="00E508BE" w:rsidRDefault="00E508BE" w:rsidP="00E508BE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Follow agreed-upon rules for discussions and carry out assigned roles.</w:t>
      </w:r>
    </w:p>
    <w:p w14:paraId="4EEEAB90" w14:textId="77777777" w:rsidR="00E508BE" w:rsidRDefault="00E508BE" w:rsidP="00E508BE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Engage effectively in a range of collaborative discussions (one-on-one, in groups, and teacher-led) with diverse partners 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grade 4 topics and texts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building on others’ ideas and expressing their own clearly.</w:t>
      </w:r>
    </w:p>
    <w:p w14:paraId="35388E6D" w14:textId="77777777" w:rsidR="00E508BE" w:rsidRDefault="00E508BE" w:rsidP="00E508BE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Pose and respond to specific questions to clarify or follow up on information, and make comments that contribute to the discussion and</w:t>
      </w:r>
    </w:p>
    <w:p w14:paraId="55BCC0A4" w14:textId="77777777" w:rsidR="00E508BE" w:rsidRDefault="00E508BE" w:rsidP="00E508BE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link to the remarks of others.</w:t>
      </w:r>
    </w:p>
    <w:p w14:paraId="453733A3" w14:textId="77777777" w:rsidR="00E508BE" w:rsidRDefault="00E508BE" w:rsidP="00E508BE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Engage effectively in a range of collaborative discussions (one-on-one, in groups, and teacher-led) with diverse partners 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grade 4 topics and texts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building on others’ ideas and expressing their own clearly.</w:t>
      </w:r>
    </w:p>
    <w:p w14:paraId="71C4C8CE" w14:textId="77777777" w:rsidR="00E508BE" w:rsidRDefault="00E508BE" w:rsidP="00E508BE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 Review the key ideas expressed and explain their own ideas and understanding in light of the discussion.</w:t>
      </w:r>
    </w:p>
    <w:p w14:paraId="255889D0" w14:textId="77777777" w:rsidR="00E508BE" w:rsidRDefault="00E508BE" w:rsidP="00E508BE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Paraphrase portions of a text read aloud or information presented in diverse media and formats (e.g., visually, quantitatively, and orally).</w:t>
      </w:r>
    </w:p>
    <w:p w14:paraId="52D8AF38" w14:textId="19791600" w:rsidR="00E47D15" w:rsidRPr="003F6F54" w:rsidRDefault="00E508BE" w:rsidP="003F6F5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Identify the reasons and evidence a speake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provides to support particular points.</w:t>
      </w: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E508BE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46175C90" w:rsidR="00E508BE" w:rsidRPr="00E508BE" w:rsidRDefault="00E508BE" w:rsidP="00E508BE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RF.4.3.A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know and apply grade level phonics and word analysis skills in decoding and encoding words</w:t>
            </w:r>
          </w:p>
        </w:tc>
        <w:tc>
          <w:tcPr>
            <w:tcW w:w="2878" w:type="dxa"/>
          </w:tcPr>
          <w:p w14:paraId="569A3B3F" w14:textId="34B37ECD" w:rsidR="00E508BE" w:rsidRPr="00F358D9" w:rsidRDefault="00E508BE" w:rsidP="00E508B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E508BE" w:rsidRPr="00F358D9" w:rsidRDefault="00E508BE" w:rsidP="00E508B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E508BE" w:rsidRPr="00F358D9" w:rsidRDefault="00E508BE" w:rsidP="00E508B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E508BE" w:rsidRPr="00F358D9" w:rsidRDefault="00E508BE" w:rsidP="00E508B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508BE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0946CD1E" w:rsidR="00E508BE" w:rsidRPr="00F358D9" w:rsidRDefault="00E508BE" w:rsidP="00E508BE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RF.4.3.A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combine knowledge of all letter correspondence, syllabication patterns and morphology (e.g. roots and affixes) in order to read accurately unfamiliar multisyllabic words in context and out of context</w:t>
            </w:r>
          </w:p>
        </w:tc>
        <w:tc>
          <w:tcPr>
            <w:tcW w:w="2878" w:type="dxa"/>
          </w:tcPr>
          <w:p w14:paraId="31EFE459" w14:textId="77777777" w:rsidR="00E508BE" w:rsidRPr="00F358D9" w:rsidRDefault="00E508BE" w:rsidP="00E508B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E508BE" w:rsidRPr="00F358D9" w:rsidRDefault="00E508BE" w:rsidP="00E508B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E508BE" w:rsidRPr="00F358D9" w:rsidRDefault="00E508BE" w:rsidP="00E508B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E508BE" w:rsidRPr="00F358D9" w:rsidRDefault="00E508BE" w:rsidP="00E508B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508BE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7C37B257" w:rsidR="00E508BE" w:rsidRPr="00F358D9" w:rsidRDefault="00E508BE" w:rsidP="00E508BE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RF.4.4.C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context to confirm or self-correct word recognition and understanding, rereading as necessary</w:t>
            </w:r>
          </w:p>
        </w:tc>
        <w:tc>
          <w:tcPr>
            <w:tcW w:w="2878" w:type="dxa"/>
          </w:tcPr>
          <w:p w14:paraId="010B0DB9" w14:textId="77777777" w:rsidR="00E508BE" w:rsidRPr="00F358D9" w:rsidRDefault="00E508BE" w:rsidP="00E508B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E508BE" w:rsidRPr="00F358D9" w:rsidRDefault="00E508BE" w:rsidP="00E508B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E508BE" w:rsidRPr="00F358D9" w:rsidRDefault="00E508BE" w:rsidP="00E508B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E508BE" w:rsidRPr="00F358D9" w:rsidRDefault="00E508BE" w:rsidP="00E508B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42988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33447B38" w:rsidR="00542988" w:rsidRPr="00542988" w:rsidRDefault="00542988" w:rsidP="00542988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SL.4.1.A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engage effectively in a range of collaborative discussions (one-on-one) with diverse partners on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grade 4 topics and texts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building on others’ ideas and expressing their own clearly</w:t>
            </w:r>
          </w:p>
        </w:tc>
        <w:tc>
          <w:tcPr>
            <w:tcW w:w="2878" w:type="dxa"/>
          </w:tcPr>
          <w:p w14:paraId="7970C1A2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42988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6537D6DA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SL.4.1.A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engage effectively in a range of collaborative discussions (in groups) with diverse partners on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grade 4 topics and texts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building on others’ ideas and expressing their own clearly</w:t>
            </w:r>
          </w:p>
        </w:tc>
        <w:tc>
          <w:tcPr>
            <w:tcW w:w="2878" w:type="dxa"/>
          </w:tcPr>
          <w:p w14:paraId="06A5CCCC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42988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2A3A5C49" w14:textId="77777777" w:rsidR="00542988" w:rsidRDefault="00542988" w:rsidP="00542988">
            <w:pPr>
              <w:pStyle w:val="Standard"/>
              <w:widowControl w:val="0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SL.4.1.A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engage effectively in a range of collaborative discussions (teacher-led) with diverse partners on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grade 4 topics and texts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building 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others’ ideas and expressing their own clearly</w:t>
            </w:r>
          </w:p>
          <w:p w14:paraId="71F6536A" w14:textId="39621646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1EB0F8F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42988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1BF3365C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SL.4.1.A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explore ideas by explicitly drawing on previously read text or material and other information known about the topic during discussions</w:t>
            </w:r>
          </w:p>
        </w:tc>
        <w:tc>
          <w:tcPr>
            <w:tcW w:w="2878" w:type="dxa"/>
          </w:tcPr>
          <w:p w14:paraId="1C8B8373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42988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55F6514E" w14:textId="77777777" w:rsidR="00542988" w:rsidRDefault="00542988" w:rsidP="00542988">
            <w:pPr>
              <w:pStyle w:val="Standard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SL.4.1.B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 agreed-upon rules for discussions</w:t>
            </w:r>
          </w:p>
          <w:p w14:paraId="7A3C36B6" w14:textId="4A66F921" w:rsidR="00542988" w:rsidRPr="00542988" w:rsidRDefault="00542988" w:rsidP="00542988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14:paraId="730BE2E5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42988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6599FCF1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SL.4.1.B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carry out assigned roles during discussions</w:t>
            </w:r>
          </w:p>
        </w:tc>
        <w:tc>
          <w:tcPr>
            <w:tcW w:w="2878" w:type="dxa"/>
          </w:tcPr>
          <w:p w14:paraId="17AAF5DB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42988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5F89A10F" w:rsidR="00542988" w:rsidRPr="00F358D9" w:rsidRDefault="00542988" w:rsidP="00542988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SL.4.1.C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pose and respond to specific questions to clarify or follow up on information</w:t>
            </w:r>
          </w:p>
        </w:tc>
        <w:tc>
          <w:tcPr>
            <w:tcW w:w="2878" w:type="dxa"/>
          </w:tcPr>
          <w:p w14:paraId="2E939901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F617EDF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A4D241B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C6ED349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42988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3DF4B1CA" w:rsidR="00542988" w:rsidRPr="00F358D9" w:rsidRDefault="00542988" w:rsidP="00542988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SL.4.1.C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make comments that contribute to the discussion and link to the remarks of others</w:t>
            </w:r>
          </w:p>
        </w:tc>
        <w:tc>
          <w:tcPr>
            <w:tcW w:w="2878" w:type="dxa"/>
          </w:tcPr>
          <w:p w14:paraId="45B72B2E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F006A24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DF4A62A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D979736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42988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6F555717" w:rsidR="00542988" w:rsidRPr="00F358D9" w:rsidRDefault="00542988" w:rsidP="00542988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SL.4.1.E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review the key ideas expressed and explain our ideas and understanding based on the information discussed</w:t>
            </w:r>
          </w:p>
        </w:tc>
        <w:tc>
          <w:tcPr>
            <w:tcW w:w="2878" w:type="dxa"/>
          </w:tcPr>
          <w:p w14:paraId="299E6EB7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E0A252B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40AF6D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A96A30B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42988" w:rsidRPr="00F358D9" w14:paraId="3BBCCF46" w14:textId="77777777" w:rsidTr="00751F34">
        <w:trPr>
          <w:trHeight w:val="1349"/>
        </w:trPr>
        <w:tc>
          <w:tcPr>
            <w:tcW w:w="2878" w:type="dxa"/>
          </w:tcPr>
          <w:p w14:paraId="03DD1E21" w14:textId="55688D31" w:rsidR="00542988" w:rsidRDefault="00542988" w:rsidP="0054298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SL.4.2.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 ideas and details enable speakers to paraphrase what has been listened to or viewed</w:t>
            </w:r>
          </w:p>
        </w:tc>
        <w:tc>
          <w:tcPr>
            <w:tcW w:w="2878" w:type="dxa"/>
          </w:tcPr>
          <w:p w14:paraId="54D992A8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9DC197D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BCA9DD0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7150064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42988" w:rsidRPr="00F358D9" w14:paraId="5CA79E69" w14:textId="77777777" w:rsidTr="00751F34">
        <w:trPr>
          <w:trHeight w:val="1349"/>
        </w:trPr>
        <w:tc>
          <w:tcPr>
            <w:tcW w:w="2878" w:type="dxa"/>
          </w:tcPr>
          <w:p w14:paraId="7C97F3EE" w14:textId="3043430E" w:rsidR="00542988" w:rsidRDefault="00542988" w:rsidP="0054298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SL.4.2.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paraphrase portions of a text read aloud</w:t>
            </w:r>
          </w:p>
        </w:tc>
        <w:tc>
          <w:tcPr>
            <w:tcW w:w="2878" w:type="dxa"/>
          </w:tcPr>
          <w:p w14:paraId="6C75F6E8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48E0F75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8F3A1A4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58CFBE1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42988" w:rsidRPr="00F358D9" w14:paraId="5FB97632" w14:textId="77777777" w:rsidTr="00751F34">
        <w:trPr>
          <w:trHeight w:val="1349"/>
        </w:trPr>
        <w:tc>
          <w:tcPr>
            <w:tcW w:w="2878" w:type="dxa"/>
          </w:tcPr>
          <w:p w14:paraId="7845543B" w14:textId="68F8418A" w:rsidR="00542988" w:rsidRDefault="00542988" w:rsidP="0054298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SL.4.2.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paraphrase portions of information presented in diverse media and formats</w:t>
            </w:r>
          </w:p>
        </w:tc>
        <w:tc>
          <w:tcPr>
            <w:tcW w:w="2878" w:type="dxa"/>
          </w:tcPr>
          <w:p w14:paraId="16BD55A5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88B584E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C79F7A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93DB79A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42988" w:rsidRPr="00F358D9" w14:paraId="6A966F93" w14:textId="77777777" w:rsidTr="00751F34">
        <w:trPr>
          <w:trHeight w:val="1349"/>
        </w:trPr>
        <w:tc>
          <w:tcPr>
            <w:tcW w:w="2878" w:type="dxa"/>
          </w:tcPr>
          <w:p w14:paraId="7CF1B620" w14:textId="28434926" w:rsidR="00542988" w:rsidRDefault="00542988" w:rsidP="0054298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SL.4.3. -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speakers provide reasons and evidence to support particular points.</w:t>
            </w:r>
          </w:p>
        </w:tc>
        <w:tc>
          <w:tcPr>
            <w:tcW w:w="2878" w:type="dxa"/>
          </w:tcPr>
          <w:p w14:paraId="5FE4F0A5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CF0D011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D6B0C1E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EBCC320" w14:textId="77777777" w:rsidR="00542988" w:rsidRPr="00F358D9" w:rsidRDefault="00542988" w:rsidP="005429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F358D9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F358D9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F358D9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F358D9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F358D9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F358D9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F358D9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F358D9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680B9" w14:textId="77777777" w:rsidR="00052C80" w:rsidRDefault="00052C80" w:rsidP="002E2912">
      <w:pPr>
        <w:spacing w:after="0" w:line="240" w:lineRule="auto"/>
      </w:pPr>
      <w:r>
        <w:separator/>
      </w:r>
    </w:p>
  </w:endnote>
  <w:endnote w:type="continuationSeparator" w:id="0">
    <w:p w14:paraId="75063657" w14:textId="77777777" w:rsidR="00052C80" w:rsidRDefault="00052C80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4311D" w14:textId="77777777" w:rsidR="000535A8" w:rsidRDefault="00053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234A73FA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0535A8">
      <w:t>4</w:t>
    </w:r>
    <w:r w:rsidR="0006122C">
      <w:t>-</w:t>
    </w:r>
    <w:r>
      <w:t xml:space="preserve">Unit </w:t>
    </w:r>
    <w:r w:rsidR="000535A8">
      <w:t>2</w:t>
    </w:r>
    <w:r>
      <w:t xml:space="preserve">-Module </w:t>
    </w:r>
    <w:r w:rsidR="000535A8">
      <w:t>C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0EDEF" w14:textId="77777777" w:rsidR="000535A8" w:rsidRDefault="00053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602BA" w14:textId="77777777" w:rsidR="00052C80" w:rsidRDefault="00052C80" w:rsidP="002E2912">
      <w:pPr>
        <w:spacing w:after="0" w:line="240" w:lineRule="auto"/>
      </w:pPr>
      <w:r>
        <w:separator/>
      </w:r>
    </w:p>
  </w:footnote>
  <w:footnote w:type="continuationSeparator" w:id="0">
    <w:p w14:paraId="1EDB6FE3" w14:textId="77777777" w:rsidR="00052C80" w:rsidRDefault="00052C80" w:rsidP="002E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EBB39" w14:textId="77777777" w:rsidR="000535A8" w:rsidRDefault="00053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939F1" w14:textId="77777777" w:rsidR="000535A8" w:rsidRDefault="000535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85E46" w14:textId="77777777" w:rsidR="000535A8" w:rsidRDefault="0005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178E8"/>
    <w:rsid w:val="00032489"/>
    <w:rsid w:val="00052C80"/>
    <w:rsid w:val="000535A8"/>
    <w:rsid w:val="0006122C"/>
    <w:rsid w:val="0006314B"/>
    <w:rsid w:val="00084A58"/>
    <w:rsid w:val="00094B93"/>
    <w:rsid w:val="000A09AD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E76C7"/>
    <w:rsid w:val="00217079"/>
    <w:rsid w:val="002842C5"/>
    <w:rsid w:val="002857E9"/>
    <w:rsid w:val="00290AC8"/>
    <w:rsid w:val="002A5673"/>
    <w:rsid w:val="002A76DB"/>
    <w:rsid w:val="002E2912"/>
    <w:rsid w:val="002F76ED"/>
    <w:rsid w:val="00335177"/>
    <w:rsid w:val="003426F8"/>
    <w:rsid w:val="00354A67"/>
    <w:rsid w:val="00360592"/>
    <w:rsid w:val="00363A81"/>
    <w:rsid w:val="00385E54"/>
    <w:rsid w:val="003B521D"/>
    <w:rsid w:val="003E5759"/>
    <w:rsid w:val="003F6042"/>
    <w:rsid w:val="003F6F54"/>
    <w:rsid w:val="004405D2"/>
    <w:rsid w:val="0046705E"/>
    <w:rsid w:val="004A3C78"/>
    <w:rsid w:val="004C7C04"/>
    <w:rsid w:val="004F2927"/>
    <w:rsid w:val="004F4976"/>
    <w:rsid w:val="005043E4"/>
    <w:rsid w:val="00523316"/>
    <w:rsid w:val="00542988"/>
    <w:rsid w:val="0057172B"/>
    <w:rsid w:val="00597E7A"/>
    <w:rsid w:val="0060757B"/>
    <w:rsid w:val="006146FF"/>
    <w:rsid w:val="00640ADB"/>
    <w:rsid w:val="00645868"/>
    <w:rsid w:val="00680847"/>
    <w:rsid w:val="00680862"/>
    <w:rsid w:val="006B38AF"/>
    <w:rsid w:val="006B4B9D"/>
    <w:rsid w:val="006C0A89"/>
    <w:rsid w:val="006E3C34"/>
    <w:rsid w:val="006F4BFE"/>
    <w:rsid w:val="007046CF"/>
    <w:rsid w:val="00707D79"/>
    <w:rsid w:val="00751F34"/>
    <w:rsid w:val="00753EDB"/>
    <w:rsid w:val="00756604"/>
    <w:rsid w:val="00775297"/>
    <w:rsid w:val="007A3CBD"/>
    <w:rsid w:val="007A50CE"/>
    <w:rsid w:val="007A5BA1"/>
    <w:rsid w:val="00825CE4"/>
    <w:rsid w:val="00861132"/>
    <w:rsid w:val="00882FED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E60F0"/>
    <w:rsid w:val="00AE7BAB"/>
    <w:rsid w:val="00B013A0"/>
    <w:rsid w:val="00B063C1"/>
    <w:rsid w:val="00B10EA3"/>
    <w:rsid w:val="00B63867"/>
    <w:rsid w:val="00B83DC6"/>
    <w:rsid w:val="00B86739"/>
    <w:rsid w:val="00BA05B2"/>
    <w:rsid w:val="00C04461"/>
    <w:rsid w:val="00C61183"/>
    <w:rsid w:val="00C67553"/>
    <w:rsid w:val="00C710DA"/>
    <w:rsid w:val="00C96659"/>
    <w:rsid w:val="00D2140D"/>
    <w:rsid w:val="00D42ED9"/>
    <w:rsid w:val="00D61E4D"/>
    <w:rsid w:val="00D71BAE"/>
    <w:rsid w:val="00DD7BB2"/>
    <w:rsid w:val="00E32A3C"/>
    <w:rsid w:val="00E47D15"/>
    <w:rsid w:val="00E508BE"/>
    <w:rsid w:val="00E71955"/>
    <w:rsid w:val="00E81B1A"/>
    <w:rsid w:val="00EC4DEF"/>
    <w:rsid w:val="00EE06A1"/>
    <w:rsid w:val="00F1447F"/>
    <w:rsid w:val="00F155CA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E508BE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3</cp:revision>
  <dcterms:created xsi:type="dcterms:W3CDTF">2019-08-14T17:56:00Z</dcterms:created>
  <dcterms:modified xsi:type="dcterms:W3CDTF">2019-08-19T15:04:00Z</dcterms:modified>
</cp:coreProperties>
</file>